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791" w:rsidRPr="00522791" w:rsidRDefault="006F6F04" w:rsidP="00FA4E23">
      <w:pPr>
        <w:bidi/>
        <w:spacing w:line="240" w:lineRule="auto"/>
        <w:ind w:left="-1434" w:firstLine="1434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</w:rPr>
        <w:drawing>
          <wp:inline distT="0" distB="0" distL="0" distR="0" wp14:anchorId="0BDD3445" wp14:editId="402AF43D">
            <wp:extent cx="1398270" cy="873919"/>
            <wp:effectExtent l="0" t="0" r="0" b="2540"/>
            <wp:docPr id="4" name="Picture 4" descr="C:\Users\soleymani\Desktop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leymani\Desktop\آرم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7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0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22791">
        <w:rPr>
          <w:rFonts w:ascii="Times New Roman" w:hAnsi="Times New Roman"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E89257" wp14:editId="5742E6B3">
                <wp:simplePos x="0" y="0"/>
                <wp:positionH relativeFrom="column">
                  <wp:posOffset>117475</wp:posOffset>
                </wp:positionH>
                <wp:positionV relativeFrom="paragraph">
                  <wp:posOffset>217170</wp:posOffset>
                </wp:positionV>
                <wp:extent cx="1133475" cy="833755"/>
                <wp:effectExtent l="0" t="0" r="9525" b="444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833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2791" w:rsidRPr="009A51FF" w:rsidRDefault="00522791" w:rsidP="003A4AC0">
                            <w:pPr>
                              <w:jc w:val="right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9A51FF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522791" w:rsidRPr="009A51FF" w:rsidRDefault="00522791" w:rsidP="003A4AC0">
                            <w:pPr>
                              <w:jc w:val="right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A51FF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تاریخ: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89257" id="Rectangle 2" o:spid="_x0000_s1026" style="position:absolute;left:0;text-align:left;margin-left:9.25pt;margin-top:17.1pt;width:89.25pt;height:6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" stroked="f">
                <v:textbox>
                  <w:txbxContent>
                    <w:p w:rsidR="00522791" w:rsidRPr="009A51FF" w:rsidRDefault="00522791" w:rsidP="003A4AC0">
                      <w:pPr>
                        <w:jc w:val="right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9A51FF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:rsidR="00522791" w:rsidRPr="009A51FF" w:rsidRDefault="00522791" w:rsidP="003A4AC0">
                      <w:pPr>
                        <w:jc w:val="right"/>
                        <w:rPr>
                          <w:rFonts w:cs="B Nazanin"/>
                          <w:lang w:bidi="fa-IR"/>
                        </w:rPr>
                      </w:pPr>
                      <w:r w:rsidRPr="009A51FF">
                        <w:rPr>
                          <w:rFonts w:cs="B Nazanin" w:hint="cs"/>
                          <w:rtl/>
                          <w:lang w:bidi="fa-IR"/>
                        </w:rPr>
                        <w:t xml:space="preserve">تاریخ: </w:t>
                      </w:r>
                    </w:p>
                  </w:txbxContent>
                </v:textbox>
              </v:rect>
            </w:pict>
          </mc:Fallback>
        </mc:AlternateContent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noProof/>
        </w:rPr>
        <w:drawing>
          <wp:inline distT="0" distB="0" distL="0" distR="0" wp14:anchorId="5FFAEB38" wp14:editId="381EBC94">
            <wp:extent cx="1095375" cy="714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  <w:r w:rsidR="00522791">
        <w:rPr>
          <w:rFonts w:cs="B Nazanin"/>
          <w:b/>
          <w:bCs/>
          <w:sz w:val="28"/>
          <w:szCs w:val="28"/>
          <w:lang w:bidi="fa-IR"/>
        </w:rPr>
        <w:tab/>
      </w:r>
    </w:p>
    <w:p w:rsidR="00522791" w:rsidRDefault="00522791" w:rsidP="00924F28">
      <w:pPr>
        <w:bidi/>
        <w:spacing w:line="240" w:lineRule="auto"/>
        <w:ind w:right="-1276"/>
        <w:rPr>
          <w:rFonts w:ascii="IranNastaliq" w:hAnsi="IranNastaliq" w:cs="IranNastaliq"/>
          <w:sz w:val="40"/>
          <w:szCs w:val="40"/>
          <w:rtl/>
          <w:lang w:bidi="fa-IR"/>
        </w:rPr>
      </w:pPr>
      <w:r w:rsidRPr="00724DED">
        <w:rPr>
          <w:rFonts w:ascii="IranNastaliq" w:hAnsi="IranNastaliq" w:cs="IranNastaliq" w:hint="cs"/>
          <w:sz w:val="24"/>
          <w:szCs w:val="24"/>
          <w:rtl/>
          <w:lang w:bidi="fa-IR"/>
        </w:rPr>
        <w:t xml:space="preserve"> اداره کل آموزش فنی و حرفه ای استان  </w:t>
      </w:r>
      <w:r w:rsidRPr="00EC13DF">
        <w:rPr>
          <w:rFonts w:ascii="IranNastaliq" w:hAnsi="IranNastaliq" w:cs="IranNastaliq" w:hint="cs"/>
          <w:b/>
          <w:bCs/>
          <w:sz w:val="20"/>
          <w:szCs w:val="20"/>
          <w:rtl/>
          <w:lang w:bidi="fa-IR"/>
        </w:rPr>
        <w:t xml:space="preserve">............ </w:t>
      </w:r>
      <w:r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1E43" w:rsidRPr="004A1E43" w:rsidRDefault="004A1E43" w:rsidP="004A1E43">
      <w:pPr>
        <w:bidi/>
        <w:ind w:right="-1418"/>
        <w:jc w:val="center"/>
        <w:rPr>
          <w:rFonts w:ascii="IranNastaliq" w:eastAsia="Calibri" w:hAnsi="IranNastaliq" w:cs="IranNastaliq"/>
          <w:sz w:val="56"/>
          <w:szCs w:val="56"/>
          <w:rtl/>
          <w:lang w:bidi="fa-IR"/>
        </w:rPr>
      </w:pPr>
      <w:r w:rsidRPr="004A1E43">
        <w:rPr>
          <w:rFonts w:ascii="IranNastaliq" w:eastAsia="Calibri" w:hAnsi="IranNastaliq" w:cs="IranNastaliq" w:hint="cs"/>
          <w:sz w:val="56"/>
          <w:szCs w:val="56"/>
          <w:rtl/>
          <w:lang w:bidi="fa-IR"/>
        </w:rPr>
        <w:t>تأییدیه دوره مهارت آموزی در محیط کار واقعی</w:t>
      </w:r>
    </w:p>
    <w:p w:rsidR="00522791" w:rsidRPr="006262D4" w:rsidRDefault="004A1E43" w:rsidP="00821C9F">
      <w:pPr>
        <w:tabs>
          <w:tab w:val="left" w:pos="6792"/>
        </w:tabs>
        <w:bidi/>
        <w:spacing w:line="600" w:lineRule="auto"/>
        <w:ind w:right="-1276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گواهی می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شود: خانم / آقای                                 به شماره ملی                          به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استناد</w:t>
      </w:r>
      <w:r w:rsidRPr="004A1E43">
        <w:rPr>
          <w:rFonts w:ascii="Times New Roman" w:eastAsia="Calibri" w:hAnsi="Times New Roman" w:cs="B Nazanin"/>
          <w:sz w:val="28"/>
          <w:szCs w:val="28"/>
          <w:lang w:bidi="fa-IR"/>
        </w:rPr>
        <w:t xml:space="preserve">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دستورالعمل اجرایی طرح مهارت آموزی در محیط کار واقعی 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موضوع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مصوبه مورخ 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12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/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12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/139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6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شورای عالی اشتغال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، در دوره مهارت آموزی           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   با کد ملی استاندارد آموزشی              </w:t>
      </w:r>
      <w:r w:rsidR="00821C9F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  </w:t>
      </w:r>
      <w:r w:rsidR="004C7890">
        <w:rPr>
          <w:rFonts w:ascii="Times New Roman" w:eastAsia="Calibri" w:hAnsi="Times New Roman" w:cs="B Nazanin"/>
          <w:sz w:val="28"/>
          <w:szCs w:val="28"/>
          <w:rtl/>
          <w:lang w:bidi="fa-IR"/>
        </w:rPr>
        <w:br/>
      </w:r>
      <w:bookmarkStart w:id="0" w:name="_GoBack"/>
      <w:bookmarkEnd w:id="0"/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به مدت</w:t>
      </w:r>
      <w:r w:rsidRPr="004A1E43">
        <w:rPr>
          <w:rFonts w:ascii="Times New Roman" w:eastAsia="Calibri" w:hAnsi="Times New Roman" w:cs="B Nazanin"/>
          <w:sz w:val="28"/>
          <w:szCs w:val="28"/>
          <w:lang w:bidi="fa-IR"/>
        </w:rPr>
        <w:t xml:space="preserve">          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ماه از تاریخ               تا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تاریخ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             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در 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softHyphen/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محل                       دارای مجوز مهارت آموزی به شماره           مورخ               حضور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t xml:space="preserve">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داشته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t xml:space="preserve"> </w:t>
      </w:r>
      <w:r w:rsidRPr="004A1E43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است</w:t>
      </w:r>
      <w:r w:rsidRPr="004A1E43">
        <w:rPr>
          <w:rFonts w:ascii="Times New Roman" w:eastAsia="Calibri" w:hAnsi="Times New Roman" w:cs="B Nazanin"/>
          <w:sz w:val="28"/>
          <w:szCs w:val="28"/>
          <w:rtl/>
          <w:lang w:bidi="fa-IR"/>
        </w:rPr>
        <w:t>.</w:t>
      </w:r>
    </w:p>
    <w:p w:rsidR="00522791" w:rsidRPr="00EC13DF" w:rsidRDefault="00522791" w:rsidP="00107705">
      <w:pPr>
        <w:bidi/>
        <w:ind w:left="6480" w:right="-1276" w:firstLine="1883"/>
        <w:rPr>
          <w:rFonts w:ascii="Times New Roman" w:hAnsi="Times New Roman" w:cs="B Titr"/>
          <w:sz w:val="28"/>
          <w:szCs w:val="28"/>
          <w:rtl/>
          <w:lang w:bidi="fa-IR"/>
        </w:rPr>
      </w:pPr>
      <w:r w:rsidRPr="00EC13DF">
        <w:rPr>
          <w:rFonts w:ascii="Times New Roman" w:hAnsi="Times New Roman" w:cs="B Titr" w:hint="cs"/>
          <w:sz w:val="28"/>
          <w:szCs w:val="28"/>
          <w:rtl/>
          <w:lang w:bidi="fa-IR"/>
        </w:rPr>
        <w:t>مدیرکل آموزش فنی و حرفه ای</w:t>
      </w:r>
      <w:r>
        <w:rPr>
          <w:rFonts w:ascii="Times New Roman" w:hAnsi="Times New Roman" w:cs="B Titr" w:hint="cs"/>
          <w:sz w:val="28"/>
          <w:szCs w:val="28"/>
          <w:rtl/>
          <w:lang w:bidi="fa-IR"/>
        </w:rPr>
        <w:t xml:space="preserve"> استان</w:t>
      </w:r>
      <w:r w:rsidRPr="00EC13DF">
        <w:rPr>
          <w:rFonts w:ascii="Times New Roman" w:hAnsi="Times New Roman" w:cs="B Titr" w:hint="cs"/>
          <w:sz w:val="28"/>
          <w:szCs w:val="28"/>
          <w:rtl/>
          <w:lang w:bidi="fa-IR"/>
        </w:rPr>
        <w:t xml:space="preserve">      </w:t>
      </w:r>
    </w:p>
    <w:p w:rsidR="00522791" w:rsidRDefault="00522791" w:rsidP="00522791">
      <w:pPr>
        <w:bidi/>
        <w:rPr>
          <w:rFonts w:ascii="Times New Roman" w:hAnsi="Times New Roman" w:cs="B Nazanin"/>
          <w:sz w:val="20"/>
          <w:szCs w:val="20"/>
          <w:rtl/>
          <w:lang w:bidi="fa-IR"/>
        </w:rPr>
      </w:pPr>
    </w:p>
    <w:p w:rsidR="00AB1C9A" w:rsidRPr="004F20B9" w:rsidRDefault="003A4AC0" w:rsidP="003A4AC0">
      <w:pPr>
        <w:pStyle w:val="ListParagraph"/>
        <w:numPr>
          <w:ilvl w:val="0"/>
          <w:numId w:val="2"/>
        </w:numPr>
        <w:tabs>
          <w:tab w:val="left" w:pos="6044"/>
        </w:tabs>
        <w:bidi/>
        <w:rPr>
          <w:rFonts w:cs="B Nazanin"/>
          <w:rtl/>
          <w:lang w:bidi="fa-IR"/>
        </w:rPr>
      </w:pPr>
      <w:r w:rsidRPr="004F20B9">
        <w:rPr>
          <w:rFonts w:cs="B Nazanin" w:hint="cs"/>
          <w:rtl/>
          <w:lang w:bidi="fa-IR"/>
        </w:rPr>
        <w:t>این تأییدیه مشمول مزایای گواهینامه‌های مهارت سازمان نمی‌باشد.</w:t>
      </w:r>
    </w:p>
    <w:sectPr w:rsidR="00AB1C9A" w:rsidRPr="004F20B9" w:rsidSect="006F6F04">
      <w:pgSz w:w="15840" w:h="12240" w:orient="landscape"/>
      <w:pgMar w:top="993" w:right="956" w:bottom="851" w:left="2835" w:header="720" w:footer="720" w:gutter="0"/>
      <w:pgBorders w:offsetFrom="page">
        <w:top w:val="vine" w:sz="12" w:space="24" w:color="31849B" w:themeColor="accent5" w:themeShade="BF"/>
        <w:left w:val="vine" w:sz="12" w:space="24" w:color="31849B" w:themeColor="accent5" w:themeShade="BF"/>
        <w:bottom w:val="vine" w:sz="12" w:space="24" w:color="31849B" w:themeColor="accent5" w:themeShade="BF"/>
        <w:right w:val="vine" w:sz="12" w:space="24" w:color="31849B" w:themeColor="accent5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C61"/>
    <w:multiLevelType w:val="hybridMultilevel"/>
    <w:tmpl w:val="1A2447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F73A0"/>
    <w:multiLevelType w:val="hybridMultilevel"/>
    <w:tmpl w:val="DA8007B2"/>
    <w:lvl w:ilvl="0" w:tplc="8778A83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AC5"/>
    <w:rsid w:val="00097404"/>
    <w:rsid w:val="000F3AC5"/>
    <w:rsid w:val="0010323E"/>
    <w:rsid w:val="00107705"/>
    <w:rsid w:val="00117005"/>
    <w:rsid w:val="0014773E"/>
    <w:rsid w:val="00147765"/>
    <w:rsid w:val="00164527"/>
    <w:rsid w:val="00164AE4"/>
    <w:rsid w:val="001B32D0"/>
    <w:rsid w:val="00201254"/>
    <w:rsid w:val="002E05EC"/>
    <w:rsid w:val="00304BD1"/>
    <w:rsid w:val="00320DAD"/>
    <w:rsid w:val="003A0B00"/>
    <w:rsid w:val="003A4AC0"/>
    <w:rsid w:val="003A758B"/>
    <w:rsid w:val="003C06C5"/>
    <w:rsid w:val="00405013"/>
    <w:rsid w:val="00426746"/>
    <w:rsid w:val="004A1E43"/>
    <w:rsid w:val="004C3754"/>
    <w:rsid w:val="004C7890"/>
    <w:rsid w:val="004F20B9"/>
    <w:rsid w:val="00522791"/>
    <w:rsid w:val="00532FFD"/>
    <w:rsid w:val="00563333"/>
    <w:rsid w:val="00594295"/>
    <w:rsid w:val="005A4B1C"/>
    <w:rsid w:val="006558D1"/>
    <w:rsid w:val="00665FF6"/>
    <w:rsid w:val="006D3A88"/>
    <w:rsid w:val="006F6F04"/>
    <w:rsid w:val="00702769"/>
    <w:rsid w:val="007075D4"/>
    <w:rsid w:val="007510C6"/>
    <w:rsid w:val="00777B45"/>
    <w:rsid w:val="007C0D7E"/>
    <w:rsid w:val="00821C9F"/>
    <w:rsid w:val="00834231"/>
    <w:rsid w:val="008C386D"/>
    <w:rsid w:val="00910C02"/>
    <w:rsid w:val="00924F28"/>
    <w:rsid w:val="00971DDB"/>
    <w:rsid w:val="009A0143"/>
    <w:rsid w:val="009E4C76"/>
    <w:rsid w:val="009F1865"/>
    <w:rsid w:val="00A12233"/>
    <w:rsid w:val="00A747FA"/>
    <w:rsid w:val="00A85C59"/>
    <w:rsid w:val="00A9451C"/>
    <w:rsid w:val="00AB1C9A"/>
    <w:rsid w:val="00AC6C0E"/>
    <w:rsid w:val="00AE2B10"/>
    <w:rsid w:val="00B00FD7"/>
    <w:rsid w:val="00B33C5E"/>
    <w:rsid w:val="00B9108E"/>
    <w:rsid w:val="00BD1740"/>
    <w:rsid w:val="00BF6F44"/>
    <w:rsid w:val="00C87503"/>
    <w:rsid w:val="00CA668D"/>
    <w:rsid w:val="00CC55B1"/>
    <w:rsid w:val="00D2375D"/>
    <w:rsid w:val="00E00AE8"/>
    <w:rsid w:val="00E346D1"/>
    <w:rsid w:val="00E87446"/>
    <w:rsid w:val="00EA4FBE"/>
    <w:rsid w:val="00EA706C"/>
    <w:rsid w:val="00EC5C82"/>
    <w:rsid w:val="00F01750"/>
    <w:rsid w:val="00F01DA0"/>
    <w:rsid w:val="00F154C5"/>
    <w:rsid w:val="00F42E1C"/>
    <w:rsid w:val="00F6460D"/>
    <w:rsid w:val="00FA4E23"/>
    <w:rsid w:val="00FD4F24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7D7D6"/>
  <w15:docId w15:val="{ABE275FF-2AE0-4B72-807F-44B5FFA3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46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122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6D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06E2-1DA9-4AC0-BCCE-B7C94A94A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shiri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</dc:creator>
  <cp:lastModifiedBy>Somaye Talebi</cp:lastModifiedBy>
  <cp:revision>2</cp:revision>
  <cp:lastPrinted>2018-09-30T05:50:00Z</cp:lastPrinted>
  <dcterms:created xsi:type="dcterms:W3CDTF">2020-10-12T08:45:00Z</dcterms:created>
  <dcterms:modified xsi:type="dcterms:W3CDTF">2020-10-12T08:45:00Z</dcterms:modified>
</cp:coreProperties>
</file>